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6205" w:rsidRDefault="00953EC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3.45pt;margin-top:39.7pt;width:1107.3pt;height:157.7pt;z-index:251658240" filled="f" stroked="f">
            <v:textbox>
              <w:txbxContent>
                <w:p w:rsidR="00EC3421" w:rsidRPr="00EC3421" w:rsidRDefault="00EC3421" w:rsidP="00EC342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bCs/>
                      <w:color w:val="FFFF00"/>
                      <w:sz w:val="96"/>
                      <w:szCs w:val="96"/>
                    </w:rPr>
                  </w:pPr>
                  <w:r w:rsidRPr="00EC3421">
                    <w:rPr>
                      <w:rFonts w:ascii="Arial Black" w:hAnsi="Arial Black"/>
                      <w:b/>
                      <w:bCs/>
                      <w:color w:val="FFFF00"/>
                      <w:sz w:val="96"/>
                      <w:szCs w:val="96"/>
                    </w:rPr>
                    <w:t>ENVIE D’UN JOB D’ÉTUDIANT DANS TA COMMUNE ?</w:t>
                  </w:r>
                  <w:bookmarkStart w:id="0" w:name="_GoBack"/>
                  <w:bookmarkEnd w:id="0"/>
                </w:p>
                <w:p w:rsidR="00953EC8" w:rsidRDefault="00953EC8"/>
              </w:txbxContent>
            </v:textbox>
            <w10:anchorlock/>
          </v:shape>
        </w:pict>
      </w:r>
      <w:r w:rsidR="00C9215C">
        <w:rPr>
          <w:noProof/>
        </w:rPr>
        <w:drawing>
          <wp:inline distT="0" distB="0" distL="0" distR="0">
            <wp:extent cx="15087600" cy="107092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 2020 - rec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726" cy="107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05" w:rsidSect="00C9215C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46C7F" w:rsidRDefault="00C46C7F" w:rsidP="00C9215C">
      <w:pPr>
        <w:spacing w:after="0" w:line="240" w:lineRule="auto"/>
      </w:pPr>
      <w:r>
        <w:separator/>
      </w:r>
    </w:p>
  </w:endnote>
  <w:endnote w:type="continuationSeparator" w:id="0">
    <w:p w:rsidR="00C46C7F" w:rsidRDefault="00C46C7F" w:rsidP="00C92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46C7F" w:rsidRDefault="00C46C7F" w:rsidP="00C9215C">
      <w:pPr>
        <w:spacing w:after="0" w:line="240" w:lineRule="auto"/>
      </w:pPr>
      <w:r>
        <w:separator/>
      </w:r>
    </w:p>
  </w:footnote>
  <w:footnote w:type="continuationSeparator" w:id="0">
    <w:p w:rsidR="00C46C7F" w:rsidRDefault="00C46C7F" w:rsidP="00C921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9215C"/>
    <w:rsid w:val="00272A4D"/>
    <w:rsid w:val="002F0511"/>
    <w:rsid w:val="00543A37"/>
    <w:rsid w:val="00582F85"/>
    <w:rsid w:val="00635E3C"/>
    <w:rsid w:val="00676205"/>
    <w:rsid w:val="0081336D"/>
    <w:rsid w:val="0090409E"/>
    <w:rsid w:val="00953EC8"/>
    <w:rsid w:val="009B2D86"/>
    <w:rsid w:val="00A3613E"/>
    <w:rsid w:val="00C46C7F"/>
    <w:rsid w:val="00C9215C"/>
    <w:rsid w:val="00E55609"/>
    <w:rsid w:val="00E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69E500"/>
  <w15:chartTrackingRefBased/>
  <w15:docId w15:val="{C545A0E3-EDFF-4BE1-AE62-B3051ED9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4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dcterms:created xsi:type="dcterms:W3CDTF">2020-03-12T08:56:00Z</dcterms:created>
  <dcterms:modified xsi:type="dcterms:W3CDTF">2020-03-12T10:46:00Z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boris.lonneux@spw.wallonie.be</vt:lpwstr>
  </property>
  <property fmtid="{D5CDD505-2E9C-101B-9397-08002B2CF9AE}" pid="5" name="MSIP_Label_e72a09c5-6e26-4737-a926-47ef1ab198ae_SetDate">
    <vt:lpwstr>2020-03-12T09:00:12.4820358Z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65346fff-a4d5-4b2b-b2a0-951a22bbbf3b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