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4B13" w14:textId="7CDB997F" w:rsidR="00676205" w:rsidRDefault="0003250D">
      <w:bookmarkStart w:id="0" w:name="_Hlk63333643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CF3D07C" wp14:editId="0091CF89">
                <wp:simplePos x="0" y="0"/>
                <wp:positionH relativeFrom="margin">
                  <wp:posOffset>518160</wp:posOffset>
                </wp:positionH>
                <wp:positionV relativeFrom="paragraph">
                  <wp:posOffset>8693150</wp:posOffset>
                </wp:positionV>
                <wp:extent cx="11764010" cy="1569085"/>
                <wp:effectExtent l="0" t="0" r="0" b="692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4010" cy="156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tx1">
                              <a:alpha val="25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4FC233" w14:textId="77777777" w:rsidR="0003250D" w:rsidRPr="0003250D" w:rsidRDefault="0003250D" w:rsidP="0003250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  <w:color w:val="FFE101"/>
                                <w:sz w:val="44"/>
                                <w:szCs w:val="44"/>
                              </w:rPr>
                            </w:pPr>
                            <w:bookmarkStart w:id="1" w:name="_Hlk34905201"/>
                            <w:r w:rsidRPr="0003250D">
                              <w:rPr>
                                <w:rFonts w:ascii="Arial Black" w:hAnsi="Arial Black"/>
                                <w:b/>
                                <w:bCs/>
                                <w:color w:val="FFE101"/>
                                <w:sz w:val="44"/>
                                <w:szCs w:val="44"/>
                              </w:rPr>
                              <w:t>ÉTÉ SOLIDAIRE 2021 : Du 19 au 30 juillet 2021</w:t>
                            </w:r>
                          </w:p>
                          <w:p w14:paraId="76D9CCC1" w14:textId="77777777" w:rsidR="0003250D" w:rsidRDefault="0003250D" w:rsidP="0003250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03250D"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Envie d’un job d’étudiant dans ta commune ? </w:t>
                            </w:r>
                            <w:r w:rsidRPr="00411ED3"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Alors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contacte</w:t>
                            </w:r>
                            <w:r w:rsidRPr="00411ED3"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-nous 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au XX/XXX.XX.XX</w:t>
                            </w:r>
                          </w:p>
                          <w:p w14:paraId="1C910B17" w14:textId="77777777" w:rsidR="0003250D" w:rsidRDefault="0003250D" w:rsidP="0003250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Ou envoie ta candidature à </w:t>
                            </w:r>
                            <w:hyperlink r:id="rId6" w:history="1">
                              <w:r w:rsidRPr="00515800">
                                <w:rPr>
                                  <w:rStyle w:val="Lienhypertexte"/>
                                  <w:rFonts w:ascii="Arial Black" w:hAnsi="Arial Black"/>
                                  <w:b/>
                                  <w:bCs/>
                                  <w:sz w:val="36"/>
                                  <w:szCs w:val="36"/>
                                </w:rPr>
                                <w:t>etesolidaire2021@commune.be</w:t>
                              </w:r>
                            </w:hyperlink>
                          </w:p>
                          <w:p w14:paraId="03633851" w14:textId="77777777" w:rsidR="0003250D" w:rsidRPr="00411ED3" w:rsidRDefault="0003250D" w:rsidP="0003250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03250D"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Remise des candidatures pour le 31 mars au plus tard</w:t>
                            </w:r>
                          </w:p>
                          <w:bookmarkEnd w:id="1"/>
                          <w:p w14:paraId="10742F6E" w14:textId="77777777" w:rsidR="0003250D" w:rsidRPr="00653D9F" w:rsidRDefault="0003250D" w:rsidP="0003250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D07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0.8pt;margin-top:684.5pt;width:926.3pt;height:1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" filled="f" stroked="f" strokeweight=".5pt">
                <v:shadow on="t" color="black [3213]" opacity=".25" offset="0,4pt"/>
                <v:textbox>
                  <w:txbxContent>
                    <w:p w14:paraId="084FC233" w14:textId="77777777" w:rsidR="0003250D" w:rsidRPr="0003250D" w:rsidRDefault="0003250D" w:rsidP="0003250D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bCs/>
                          <w:color w:val="FFE101"/>
                          <w:sz w:val="44"/>
                          <w:szCs w:val="44"/>
                        </w:rPr>
                      </w:pPr>
                      <w:bookmarkStart w:id="2" w:name="_Hlk34905201"/>
                      <w:r w:rsidRPr="0003250D">
                        <w:rPr>
                          <w:rFonts w:ascii="Arial Black" w:hAnsi="Arial Black"/>
                          <w:b/>
                          <w:bCs/>
                          <w:color w:val="FFE101"/>
                          <w:sz w:val="44"/>
                          <w:szCs w:val="44"/>
                        </w:rPr>
                        <w:t>ÉTÉ SOLIDAIRE 2021 : Du 19 au 30 juillet 2021</w:t>
                      </w:r>
                    </w:p>
                    <w:p w14:paraId="76D9CCC1" w14:textId="77777777" w:rsidR="0003250D" w:rsidRDefault="0003250D" w:rsidP="0003250D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03250D"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 xml:space="preserve">Envie d’un job d’étudiant dans ta commune ? </w:t>
                      </w:r>
                      <w:r w:rsidRPr="00411ED3"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 xml:space="preserve">Alors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contacte</w:t>
                      </w:r>
                      <w:r w:rsidRPr="00411ED3"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-nous 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>au XX/XXX.XX.XX</w:t>
                      </w:r>
                    </w:p>
                    <w:p w14:paraId="1C910B17" w14:textId="77777777" w:rsidR="0003250D" w:rsidRDefault="0003250D" w:rsidP="0003250D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  <w:t xml:space="preserve">Ou envoie ta candidature à </w:t>
                      </w:r>
                      <w:hyperlink r:id="rId7" w:history="1">
                        <w:r w:rsidRPr="00515800">
                          <w:rPr>
                            <w:rStyle w:val="Lienhypertexte"/>
                            <w:rFonts w:ascii="Arial Black" w:hAnsi="Arial Black"/>
                            <w:b/>
                            <w:bCs/>
                            <w:sz w:val="36"/>
                            <w:szCs w:val="36"/>
                          </w:rPr>
                          <w:t>etesolidaire2021@commune.be</w:t>
                        </w:r>
                      </w:hyperlink>
                    </w:p>
                    <w:p w14:paraId="03633851" w14:textId="77777777" w:rsidR="0003250D" w:rsidRPr="00411ED3" w:rsidRDefault="0003250D" w:rsidP="0003250D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bCs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03250D">
                        <w:rPr>
                          <w:rFonts w:ascii="Arial Black" w:hAnsi="Arial Black"/>
                          <w:b/>
                          <w:bCs/>
                          <w:color w:val="FFFF00"/>
                          <w:sz w:val="36"/>
                          <w:szCs w:val="36"/>
                        </w:rPr>
                        <w:t>Remise des candidatures pour le 31 mars au plus tard</w:t>
                      </w:r>
                    </w:p>
                    <w:bookmarkEnd w:id="2"/>
                    <w:p w14:paraId="10742F6E" w14:textId="77777777" w:rsidR="0003250D" w:rsidRPr="00653D9F" w:rsidRDefault="0003250D" w:rsidP="0003250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7047FE">
        <w:rPr>
          <w:i/>
          <w:iCs/>
          <w:noProof/>
        </w:rPr>
        <w:drawing>
          <wp:inline distT="0" distB="0" distL="0" distR="0" wp14:anchorId="74D36DDE" wp14:editId="6E2AD934">
            <wp:extent cx="15080615" cy="10686197"/>
            <wp:effectExtent l="0" t="0" r="6985" b="1270"/>
            <wp:docPr id="6" name="Image 6" descr="Une image contenant text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ersonn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29" cy="107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E2B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719B020" wp14:editId="2360570F">
                <wp:simplePos x="0" y="0"/>
                <wp:positionH relativeFrom="margin">
                  <wp:posOffset>4215130</wp:posOffset>
                </wp:positionH>
                <wp:positionV relativeFrom="paragraph">
                  <wp:posOffset>8442960</wp:posOffset>
                </wp:positionV>
                <wp:extent cx="3142615" cy="2014220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B219" w14:textId="5C8E17FD" w:rsidR="00FE2B3C" w:rsidRPr="00FE2B3C" w:rsidRDefault="00FE2B3C" w:rsidP="00A314A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B020" id="Text Box 2" o:spid="_x0000_s1027" type="#_x0000_t202" style="position:absolute;margin-left:331.9pt;margin-top:664.8pt;width:247.45pt;height:15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" filled="f" stroked="f">
                <v:textbox>
                  <w:txbxContent>
                    <w:p w14:paraId="2E0BB219" w14:textId="5C8E17FD" w:rsidR="00FE2B3C" w:rsidRPr="00FE2B3C" w:rsidRDefault="00FE2B3C" w:rsidP="00A314AB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676205" w:rsidSect="0003250D">
      <w:pgSz w:w="23811" w:h="16838" w:orient="landscape" w:code="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AF0C" w14:textId="77777777" w:rsidR="00153464" w:rsidRDefault="00153464" w:rsidP="00F56CF8">
      <w:pPr>
        <w:spacing w:after="0" w:line="240" w:lineRule="auto"/>
      </w:pPr>
      <w:r>
        <w:separator/>
      </w:r>
    </w:p>
  </w:endnote>
  <w:endnote w:type="continuationSeparator" w:id="0">
    <w:p w14:paraId="12FCE397" w14:textId="77777777" w:rsidR="00153464" w:rsidRDefault="00153464" w:rsidP="00F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979BC" w14:textId="77777777" w:rsidR="00153464" w:rsidRDefault="00153464" w:rsidP="00F56CF8">
      <w:pPr>
        <w:spacing w:after="0" w:line="240" w:lineRule="auto"/>
      </w:pPr>
      <w:r>
        <w:separator/>
      </w:r>
    </w:p>
  </w:footnote>
  <w:footnote w:type="continuationSeparator" w:id="0">
    <w:p w14:paraId="2EB97004" w14:textId="77777777" w:rsidR="00153464" w:rsidRDefault="00153464" w:rsidP="00F56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3193D"/>
    <w:rsid w:val="0003250D"/>
    <w:rsid w:val="00153464"/>
    <w:rsid w:val="00162632"/>
    <w:rsid w:val="001C3E2D"/>
    <w:rsid w:val="001F5757"/>
    <w:rsid w:val="00272A4D"/>
    <w:rsid w:val="002F0511"/>
    <w:rsid w:val="003931D7"/>
    <w:rsid w:val="00411ED3"/>
    <w:rsid w:val="00543A37"/>
    <w:rsid w:val="00582F85"/>
    <w:rsid w:val="00620369"/>
    <w:rsid w:val="00653D9F"/>
    <w:rsid w:val="00676205"/>
    <w:rsid w:val="007047FE"/>
    <w:rsid w:val="00860DB4"/>
    <w:rsid w:val="0087192F"/>
    <w:rsid w:val="0090409E"/>
    <w:rsid w:val="00977091"/>
    <w:rsid w:val="009B2D86"/>
    <w:rsid w:val="009C1C19"/>
    <w:rsid w:val="00A314AB"/>
    <w:rsid w:val="00A3613E"/>
    <w:rsid w:val="00DC092A"/>
    <w:rsid w:val="00E55609"/>
    <w:rsid w:val="00F56CF8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223015"/>
  <w15:chartTrackingRefBased/>
  <w15:docId w15:val="{82608C80-1172-4C7C-8947-C87B417C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263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etesolidaire2021@commun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esolidaire2021@commune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LONNEUX Boris</dc:creator>
  <cp:keywords/>
  <dc:description/>
  <cp:lastModifiedBy>LONNEUX Boris</cp:lastModifiedBy>
  <cp:revision>2</cp:revision>
  <cp:lastPrinted>2020-03-12T08:12:00Z</cp:lastPrinted>
  <dcterms:created xsi:type="dcterms:W3CDTF">2021-02-04T11:21:00Z</dcterms:created>
  <dcterms:modified xsi:type="dcterms:W3CDTF">2021-02-04T11:21:00Z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boris.lonneux@spw.wallonie.be</vt:lpwstr>
  </property>
  <property fmtid="{D5CDD505-2E9C-101B-9397-08002B2CF9AE}" pid="5" name="MSIP_Label_e72a09c5-6e26-4737-a926-47ef1ab198ae_SetDate">
    <vt:lpwstr>2020-03-03T15:31:32.6138931Z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edf3e67d-c18f-4938-a6fc-82d3b1268e2f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