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63333643"/>
    <w:p w14:paraId="0F724B13" w14:textId="69A51255" w:rsidR="00676205" w:rsidRDefault="00402D90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F03322" wp14:editId="6CAFA349">
                <wp:simplePos x="0" y="0"/>
                <wp:positionH relativeFrom="column">
                  <wp:posOffset>6761480</wp:posOffset>
                </wp:positionH>
                <wp:positionV relativeFrom="paragraph">
                  <wp:posOffset>4090102</wp:posOffset>
                </wp:positionV>
                <wp:extent cx="8113897" cy="2695074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3897" cy="26950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  <a:alpha val="5568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EC7F9" id="Rectangle 3" o:spid="_x0000_s1026" style="position:absolute;margin-left:532.4pt;margin-top:322.05pt;width:638.9pt;height:212.2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" fillcolor="#31849b [2408]" stroked="f" strokeweight="2pt">
                <v:fill opacity="36494f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534A3948">
                <wp:simplePos x="0" y="0"/>
                <wp:positionH relativeFrom="margin">
                  <wp:posOffset>7010400</wp:posOffset>
                </wp:positionH>
                <wp:positionV relativeFrom="paragraph">
                  <wp:posOffset>4206240</wp:posOffset>
                </wp:positionV>
                <wp:extent cx="7501255" cy="3584575"/>
                <wp:effectExtent l="0" t="0" r="0" b="730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255" cy="358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3102F605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</w:t>
                            </w:r>
                            <w:r w:rsidR="00A66EB9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 : Du </w:t>
                            </w:r>
                            <w:r w:rsidR="00A66EB9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A66EB9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juillet 202</w:t>
                            </w:r>
                            <w:r w:rsidR="00A66EB9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67C9F05A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="00A66EB9" w:rsidRPr="00DE3688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etesolidaire2024@commune.be</w:t>
                              </w:r>
                            </w:hyperlink>
                          </w:p>
                          <w:p w14:paraId="03633851" w14:textId="4A9325EB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Remise des candidatures pour le </w:t>
                            </w:r>
                            <w:r w:rsidR="00A66EB9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552pt;margin-top:331.2pt;width:590.65pt;height:2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" filled="f" stroked="f" strokeweight=".5pt">
                <v:shadow on="t" color="black [3213]" opacity=".25" offset="0,4pt"/>
                <v:textbox>
                  <w:txbxContent>
                    <w:p w14:paraId="084FC233" w14:textId="3102F605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</w:t>
                      </w:r>
                      <w:r w:rsidR="00A66EB9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 : Du </w:t>
                      </w:r>
                      <w:r w:rsidR="00A66EB9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au </w:t>
                      </w:r>
                      <w:r w:rsidR="00A66EB9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juillet 202</w:t>
                      </w:r>
                      <w:r w:rsidR="00A66EB9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67C9F05A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="00A66EB9" w:rsidRPr="00DE3688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etesolidaire2024@commune.be</w:t>
                        </w:r>
                      </w:hyperlink>
                    </w:p>
                    <w:p w14:paraId="03633851" w14:textId="4A9325EB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Remise des candidatures pour le </w:t>
                      </w:r>
                      <w:r w:rsidR="00A66EB9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A66EB9">
        <w:rPr>
          <w:noProof/>
        </w:rPr>
        <w:drawing>
          <wp:inline distT="0" distB="0" distL="0" distR="0" wp14:anchorId="7CBD30F9" wp14:editId="4461F6F2">
            <wp:extent cx="15118080" cy="10671175"/>
            <wp:effectExtent l="0" t="0" r="7620" b="0"/>
            <wp:docPr id="272221792" name="Image 1" descr="Une image contenant personne, habits, Visage humain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21792" name="Image 1" descr="Une image contenant personne, habits, Visage humain, homm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270" cy="106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5BA1F8D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EB371E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154A7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3B5CF4"/>
    <w:rsid w:val="00402D90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A66EB9"/>
    <w:rsid w:val="00DC092A"/>
    <w:rsid w:val="00E55609"/>
    <w:rsid w:val="00EB371E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4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4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2024-02-19T13:17:00Z</dcterms:created>
  <dcterms:modified xsi:type="dcterms:W3CDTF">2024-02-19T13:17:00Z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2022-01-18T14:09:38Z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