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F81D3D" w:rsidRDefault="0086378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</w:pPr>
      <w:r w:rsidRPr="00A75167">
        <w:rPr>
          <w:sz w:val="20"/>
        </w:rPr>
        <w:object w:dxaOrig="651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29.5pt" o:ole="" o:bordertopcolor="this" o:borderleftcolor="this" o:borderbottomcolor="this" o:borderrightcolor="this" fillcolor="window">
            <v:imagedata r:id="rId7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599036685" r:id="rId8"/>
        </w:object>
      </w:r>
    </w:p>
    <w:p w:rsidR="00F81D3D" w:rsidRDefault="00F81D3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201</w:t>
      </w:r>
      <w:r w:rsidR="00A336EE">
        <w:rPr>
          <w:caps/>
          <w:sz w:val="24"/>
        </w:rPr>
        <w:t xml:space="preserve">6 </w:t>
      </w:r>
    </w:p>
    <w:p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:rsidR="00F81D3D" w:rsidRDefault="00F81D3D">
      <w:pPr>
        <w:numPr>
          <w:ilvl w:val="12"/>
          <w:numId w:val="0"/>
        </w:numPr>
        <w:ind w:right="1694"/>
      </w:pPr>
    </w:p>
    <w:p w:rsidR="00F81D3D" w:rsidRDefault="00F81D3D">
      <w:pPr>
        <w:pStyle w:val="Corpsdetexte"/>
        <w:shd w:val="pct12" w:color="auto" w:fill="FFFFFF"/>
        <w:jc w:val="center"/>
      </w:pPr>
    </w:p>
    <w:p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:rsidR="00CA6088" w:rsidRDefault="00F81D3D">
      <w:pPr>
        <w:pStyle w:val="Corpsdetexte2"/>
        <w:jc w:val="center"/>
      </w:pPr>
      <w:r>
        <w:t xml:space="preserve">  </w:t>
      </w:r>
    </w:p>
    <w:p w:rsidR="00F81D3D" w:rsidRDefault="00F81D3D">
      <w:pPr>
        <w:pStyle w:val="Corpsdetexte2"/>
        <w:jc w:val="center"/>
      </w:pPr>
      <w:r>
        <w:t xml:space="preserve">  </w:t>
      </w:r>
    </w:p>
    <w:p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à la </w:t>
      </w:r>
      <w:r w:rsidRPr="00996D05">
        <w:rPr>
          <w:b/>
          <w:sz w:val="22"/>
          <w:u w:val="single"/>
        </w:rPr>
        <w:t>DG</w:t>
      </w:r>
      <w:r w:rsidR="00863786" w:rsidRPr="00996D05">
        <w:rPr>
          <w:b/>
          <w:sz w:val="22"/>
          <w:u w:val="single"/>
        </w:rPr>
        <w:t>O4</w:t>
      </w:r>
      <w:r w:rsidRPr="00996D05">
        <w:rPr>
          <w:b/>
          <w:sz w:val="22"/>
          <w:u w:val="single"/>
        </w:rPr>
        <w:t xml:space="preserve"> :</w:t>
      </w:r>
    </w:p>
    <w:p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 w:rsidRPr="00996D05">
        <w:t>DG</w:t>
      </w:r>
      <w:r w:rsidR="00863786" w:rsidRPr="00996D05">
        <w:t>O4</w:t>
      </w:r>
      <w:r w:rsidRPr="00996D05">
        <w:t>, Division du logement,</w:t>
      </w:r>
      <w:r>
        <w:t xml:space="preserve"> 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subventions aux organismes publics et privés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  <w:r>
        <w:t>Tél : 081/33.22.99 - Fax : 081/33.21.10</w:t>
      </w:r>
    </w:p>
    <w:p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 xml:space="preserve">Courriel : </w:t>
      </w:r>
      <w:r w:rsidR="00785C39" w:rsidRPr="00785C39">
        <w:t>philippe.camille.dechamps@spw.wallonie.be</w:t>
      </w:r>
    </w:p>
    <w:p w:rsidR="00F81D3D" w:rsidRDefault="00F81D3D">
      <w:pPr>
        <w:pStyle w:val="Corpsdetexte2"/>
        <w:jc w:val="center"/>
        <w:rPr>
          <w:b/>
        </w:rPr>
      </w:pPr>
    </w:p>
    <w:p w:rsidR="00F81D3D" w:rsidRDefault="00060699">
      <w:pPr>
        <w:numPr>
          <w:ilvl w:val="12"/>
          <w:numId w:val="0"/>
        </w:num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1657350" cy="819150"/>
            <wp:effectExtent l="19050" t="0" r="0" b="0"/>
            <wp:docPr id="2" name="Image 1" descr="http://intranet.spw.wallonie.be/opencms/export/sites/rw.intranet/fr/outils/identite_visuel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ntranet.spw.wallonie.be/opencms/export/sites/rw.intranet/fr/outils/identite_visuel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3D" w:rsidRDefault="00F81D3D">
      <w:pPr>
        <w:numPr>
          <w:ilvl w:val="12"/>
          <w:numId w:val="0"/>
        </w:numPr>
        <w:rPr>
          <w:b w:val="0"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lastRenderedPageBreak/>
        <w:t>FORMULAIRE DE DEMANDE DE LIQUIDATION D’UNE SUBVENTION</w:t>
      </w:r>
    </w:p>
    <w:p w:rsidR="00F81D3D" w:rsidRDefault="00F81D3D">
      <w:pPr>
        <w:pStyle w:val="Corpsdetexte2"/>
        <w:jc w:val="center"/>
        <w:rPr>
          <w:b/>
          <w:u w:val="single"/>
        </w:rPr>
      </w:pPr>
    </w:p>
    <w:p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1</w:t>
      </w:r>
      <w:r>
        <w:rPr>
          <w:b/>
        </w:rPr>
        <w:t> : Coordonnées du demandeur</w:t>
      </w:r>
      <w:r>
        <w:t xml:space="preserve"> (à compléter en caractères d’imprimerie)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, Localité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  <w:t>Téléfax :</w:t>
      </w:r>
    </w:p>
    <w:p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a-t-elle signé </w:t>
      </w:r>
      <w:r w:rsidRPr="00996D05">
        <w:t xml:space="preserve">la convention de partenariat </w:t>
      </w:r>
      <w:r>
        <w:t>HP 2014-2019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: Coordonnées de l’équipement à vocation touristique concerné et caractéristiques de la/des parcelle(s) dont l’acquisition est réalisée</w:t>
      </w:r>
      <w:r>
        <w:t xml:space="preserve"> (à compléter en caractères d’imprimerie)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La/les parcelle(s) dont l’acquisition est réalisée était(ent) libre(s) d’occupation à titre de résidence permanente ou les occupants ont trouvé volontairement une solution de relogement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parcelle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 :</w:t>
      </w:r>
      <w:r w:rsidR="00060699">
        <w:t>………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soit un total pour la parcelle n°--- de :</w:t>
      </w:r>
      <w:r w:rsidR="00060699">
        <w:t>………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 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</w:t>
      </w:r>
      <w:proofErr w:type="gramStart"/>
      <w:r>
        <w:t>uniquement</w:t>
      </w:r>
      <w:proofErr w:type="gramEnd"/>
      <w:r>
        <w:t xml:space="preserve"> le fonds) : </w:t>
      </w:r>
      <w:r w:rsidR="00060699">
        <w:t>……….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F81D3D" w:rsidRDefault="00F81D3D">
      <w:pPr>
        <w:pStyle w:val="Corpsdetexte2"/>
      </w:pPr>
    </w:p>
    <w:p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plan d’ensemble de l’équipement touristique précisant l’emplacement de la/des parcelle(s) dont l’acquisition est envisagée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extrait de plan cadastral avec mentions de la/des parcelle(s) concernée(s)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deux photos distinctes de chaque parcelle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une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la délibération par laquelle la commune approuve l’acquisition envisagée ;</w:t>
      </w:r>
    </w:p>
    <w:p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 w:rsidRPr="00480C8F">
        <w:t>une copie de l’acte authentique d’acquisition de chaque parcelle.</w:t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</w:pPr>
    </w:p>
    <w:p w:rsidR="00F81D3D" w:rsidRDefault="00F81D3D">
      <w:r>
        <w:t>Fait à ………………………………………………………………………………, le …………………………………………………</w:t>
      </w:r>
    </w:p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>
      <w:pPr>
        <w:pStyle w:val="Corpsdetexte2"/>
        <w:rPr>
          <w:b/>
        </w:rPr>
      </w:pPr>
      <w:proofErr w:type="gramStart"/>
      <w:r>
        <w:rPr>
          <w:b/>
        </w:rPr>
        <w:t>Le(</w:t>
      </w:r>
      <w:proofErr w:type="gramEnd"/>
      <w:r>
        <w:rPr>
          <w:b/>
        </w:rPr>
        <w:t xml:space="preserve">la)  </w:t>
      </w:r>
      <w:r w:rsidR="00B91F67">
        <w:rPr>
          <w:b/>
        </w:rPr>
        <w:t>Directeur(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:rsidR="00F81D3D" w:rsidRDefault="00F81D3D">
      <w:pPr>
        <w:pStyle w:val="Corpsdetexte2"/>
      </w:pPr>
    </w:p>
    <w:p w:rsidR="00F81D3D" w:rsidRDefault="00F81D3D"/>
    <w:p w:rsidR="00F81D3D" w:rsidRPr="00996D05" w:rsidRDefault="00F81D3D">
      <w:pPr>
        <w:pStyle w:val="Corpsdetexte2"/>
        <w:rPr>
          <w:lang w:val="fr-BE"/>
        </w:rPr>
      </w:pPr>
    </w:p>
    <w:p w:rsidR="00F81D3D" w:rsidRPr="00996D05" w:rsidRDefault="00F81D3D">
      <w:pPr>
        <w:pStyle w:val="Corpsdetexte2"/>
        <w:rPr>
          <w:lang w:val="fr-BE"/>
        </w:rPr>
      </w:pPr>
    </w:p>
    <w:p w:rsidR="00F81D3D" w:rsidRDefault="00F81D3D">
      <w:pPr>
        <w:pStyle w:val="Corpsdetexte2"/>
        <w:rPr>
          <w:i/>
          <w:u w:val="single"/>
        </w:rPr>
      </w:pPr>
    </w:p>
    <w:sectPr w:rsidR="00F81D3D" w:rsidSect="00A75167">
      <w:footerReference w:type="even" r:id="rId10"/>
      <w:footerReference w:type="default" r:id="rId11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58" w:rsidRDefault="00CE2758">
      <w:r>
        <w:separator/>
      </w:r>
    </w:p>
  </w:endnote>
  <w:endnote w:type="continuationSeparator" w:id="0">
    <w:p w:rsidR="00CE2758" w:rsidRDefault="00CE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2E" w:rsidRDefault="003E64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:rsidR="00FE522E" w:rsidRDefault="00FE522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2E" w:rsidRDefault="003E64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4C3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E522E" w:rsidRDefault="00FE522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58" w:rsidRDefault="00CE2758">
      <w:r>
        <w:separator/>
      </w:r>
    </w:p>
  </w:footnote>
  <w:footnote w:type="continuationSeparator" w:id="0">
    <w:p w:rsidR="00CE2758" w:rsidRDefault="00CE2758">
      <w:r>
        <w:continuationSeparator/>
      </w:r>
    </w:p>
  </w:footnote>
  <w:footnote w:id="1">
    <w:p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 ou d’une estimation unique au m² valable pour toutes les </w:t>
      </w:r>
    </w:p>
    <w:p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</w:t>
      </w:r>
      <w:proofErr w:type="gramStart"/>
      <w:r>
        <w:rPr>
          <w:b w:val="0"/>
          <w:sz w:val="16"/>
        </w:rPr>
        <w:t>parcelles</w:t>
      </w:r>
      <w:proofErr w:type="gramEnd"/>
      <w:r>
        <w:rPr>
          <w:b w:val="0"/>
          <w:sz w:val="16"/>
        </w:rPr>
        <w:t xml:space="preserve"> d’un équipement touristique déterminé.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13"/>
    <w:rsid w:val="00060699"/>
    <w:rsid w:val="00096C4B"/>
    <w:rsid w:val="00142A2C"/>
    <w:rsid w:val="00162CC7"/>
    <w:rsid w:val="00176AEB"/>
    <w:rsid w:val="001F4249"/>
    <w:rsid w:val="00260023"/>
    <w:rsid w:val="002A31E5"/>
    <w:rsid w:val="002F558A"/>
    <w:rsid w:val="00331DA9"/>
    <w:rsid w:val="00355893"/>
    <w:rsid w:val="003E64EB"/>
    <w:rsid w:val="004016E5"/>
    <w:rsid w:val="00480C8F"/>
    <w:rsid w:val="005573C2"/>
    <w:rsid w:val="005D4C36"/>
    <w:rsid w:val="00601FA2"/>
    <w:rsid w:val="006463E1"/>
    <w:rsid w:val="006B3A02"/>
    <w:rsid w:val="006B747C"/>
    <w:rsid w:val="00747604"/>
    <w:rsid w:val="00785C39"/>
    <w:rsid w:val="00863786"/>
    <w:rsid w:val="008A4C12"/>
    <w:rsid w:val="00954DBB"/>
    <w:rsid w:val="00996D05"/>
    <w:rsid w:val="00A336EE"/>
    <w:rsid w:val="00A55B86"/>
    <w:rsid w:val="00A75167"/>
    <w:rsid w:val="00B150A9"/>
    <w:rsid w:val="00B91F67"/>
    <w:rsid w:val="00C07F56"/>
    <w:rsid w:val="00C85A13"/>
    <w:rsid w:val="00CA6088"/>
    <w:rsid w:val="00CB7997"/>
    <w:rsid w:val="00CC6F59"/>
    <w:rsid w:val="00CE2758"/>
    <w:rsid w:val="00D25BF7"/>
    <w:rsid w:val="00D5524D"/>
    <w:rsid w:val="00DE4FD8"/>
    <w:rsid w:val="00E4759F"/>
    <w:rsid w:val="00E963B6"/>
    <w:rsid w:val="00EB14EC"/>
    <w:rsid w:val="00F81D3D"/>
    <w:rsid w:val="00FD76E3"/>
    <w:rsid w:val="00FE522E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49698</cp:lastModifiedBy>
  <cp:revision>2</cp:revision>
  <cp:lastPrinted>2012-05-21T13:31:00Z</cp:lastPrinted>
  <dcterms:created xsi:type="dcterms:W3CDTF">2018-09-21T10:05:00Z</dcterms:created>
  <dcterms:modified xsi:type="dcterms:W3CDTF">2018-09-21T10:05:00Z</dcterms:modified>
</cp:coreProperties>
</file>