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1229" w14:textId="77777777" w:rsidR="00F81D3D" w:rsidRDefault="00665BE7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</w:rPr>
        <w:drawing>
          <wp:inline distT="0" distB="0" distL="0" distR="0" wp14:anchorId="2989C4BC" wp14:editId="254D2888">
            <wp:extent cx="5314950" cy="1019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6EF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2029276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7B96A19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F280FE5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EF6A16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769AC4C1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A7B263D" w14:textId="77777777" w:rsidR="00FC3202" w:rsidRDefault="00EA5C1F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  <w:r>
        <w:rPr>
          <w:noProof/>
          <w:sz w:val="20"/>
        </w:rPr>
        <w:pict w14:anchorId="1C18A0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4pt;margin-top:115.5pt;width:267.3pt;height:215.65pt;z-index:251658240;mso-position-horizontal-relative:page;mso-position-vertical-relative:page" o:allowincell="f">
            <v:textbox style="mso-next-textbox:#_x0000_s1027">
              <w:txbxContent>
                <w:p w14:paraId="0AAC53CD" w14:textId="77777777" w:rsidR="00665BE7" w:rsidRDefault="00665BE7" w:rsidP="00665BE7">
                  <w:pPr>
                    <w:jc w:val="center"/>
                  </w:pPr>
                </w:p>
                <w:p w14:paraId="10179978" w14:textId="77777777" w:rsidR="00665BE7" w:rsidRDefault="00665BE7" w:rsidP="00665BE7">
                  <w:pPr>
                    <w:jc w:val="center"/>
                  </w:pPr>
                </w:p>
                <w:p w14:paraId="74675AB2" w14:textId="77777777" w:rsidR="00665BE7" w:rsidRDefault="00665BE7" w:rsidP="00665BE7">
                  <w:pPr>
                    <w:jc w:val="center"/>
                  </w:pPr>
                  <w:r w:rsidRPr="002E1DDB">
                    <w:rPr>
                      <w:noProof/>
                      <w:lang w:val="fr-BE"/>
                    </w:rPr>
                    <w:drawing>
                      <wp:inline distT="0" distB="0" distL="0" distR="0" wp14:anchorId="35D21F6A" wp14:editId="590BFCA6">
                        <wp:extent cx="1209675" cy="1209675"/>
                        <wp:effectExtent l="0" t="0" r="0" b="0"/>
                        <wp:docPr id="8" name="Image 8" descr="410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410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C0F5128" w14:textId="77777777" w:rsidR="00665BE7" w:rsidRDefault="00665BE7" w:rsidP="00665BE7">
                  <w:pPr>
                    <w:jc w:val="center"/>
                  </w:pPr>
                </w:p>
                <w:p w14:paraId="32A933FD" w14:textId="77777777" w:rsidR="00665BE7" w:rsidRDefault="00665BE7" w:rsidP="00665BE7">
                  <w:pPr>
                    <w:jc w:val="center"/>
                    <w:rPr>
                      <w:rFonts w:ascii="Arial" w:hAnsi="Arial"/>
                      <w:shadow/>
                      <w:sz w:val="32"/>
                    </w:rPr>
                  </w:pPr>
                  <w:r>
                    <w:rPr>
                      <w:rFonts w:ascii="Arial" w:hAnsi="Arial"/>
                      <w:shadow/>
                      <w:sz w:val="32"/>
                    </w:rPr>
                    <w:t>Plan HP </w:t>
                  </w:r>
                </w:p>
              </w:txbxContent>
            </v:textbox>
            <w10:wrap anchorx="page" anchory="page"/>
          </v:shape>
        </w:pict>
      </w:r>
    </w:p>
    <w:p w14:paraId="5176AB0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508C2693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2BB0B8F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5B55E62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09F2B058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3E63D22C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  <w:rPr>
          <w:sz w:val="20"/>
        </w:rPr>
      </w:pPr>
    </w:p>
    <w:p w14:paraId="1682B04A" w14:textId="77777777" w:rsidR="00FC3202" w:rsidRDefault="00FC3202" w:rsidP="00FC3202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 w:right="0"/>
      </w:pPr>
    </w:p>
    <w:p w14:paraId="2EB1B33E" w14:textId="77777777" w:rsidR="00F81D3D" w:rsidRDefault="00F81D3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14:paraId="72361960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20787F7F" w14:textId="77777777"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</w:t>
      </w:r>
      <w:r w:rsidR="002A17AA">
        <w:rPr>
          <w:caps/>
          <w:sz w:val="24"/>
        </w:rPr>
        <w:t>20</w:t>
      </w:r>
      <w:r w:rsidR="00A336EE">
        <w:rPr>
          <w:caps/>
          <w:sz w:val="24"/>
        </w:rPr>
        <w:t xml:space="preserve"> </w:t>
      </w:r>
    </w:p>
    <w:p w14:paraId="49BFFC49" w14:textId="77777777"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14:paraId="653E4B7E" w14:textId="77777777" w:rsidR="00F81D3D" w:rsidRDefault="00F81D3D">
      <w:pPr>
        <w:numPr>
          <w:ilvl w:val="12"/>
          <w:numId w:val="0"/>
        </w:numPr>
        <w:ind w:right="1694"/>
      </w:pPr>
    </w:p>
    <w:p w14:paraId="21E30BD9" w14:textId="77777777" w:rsidR="00F81D3D" w:rsidRDefault="00F81D3D">
      <w:pPr>
        <w:pStyle w:val="Corpsdetexte"/>
        <w:shd w:val="pct12" w:color="auto" w:fill="FFFFFF"/>
        <w:jc w:val="center"/>
      </w:pPr>
    </w:p>
    <w:p w14:paraId="1E4A4CF7" w14:textId="77777777"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14:paraId="23775DFF" w14:textId="77777777"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14:paraId="355DD74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14:paraId="6C1992BE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14:paraId="2C1F60D6" w14:textId="77777777"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14:paraId="4AD2B51A" w14:textId="77777777" w:rsidR="00F81D3D" w:rsidRDefault="00F81D3D">
      <w:pPr>
        <w:pStyle w:val="Corpsdetexte2"/>
        <w:jc w:val="center"/>
      </w:pPr>
      <w:r>
        <w:t xml:space="preserve">    </w:t>
      </w:r>
    </w:p>
    <w:p w14:paraId="107A8B9A" w14:textId="77777777"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</w:t>
      </w:r>
      <w:r w:rsidR="00D00371">
        <w:rPr>
          <w:b/>
          <w:sz w:val="22"/>
          <w:u w:val="single"/>
        </w:rPr>
        <w:t>au</w:t>
      </w:r>
      <w:r w:rsidR="00D00371" w:rsidRPr="00996D05">
        <w:rPr>
          <w:b/>
          <w:sz w:val="22"/>
          <w:u w:val="single"/>
        </w:rPr>
        <w:t xml:space="preserve"> :</w:t>
      </w:r>
    </w:p>
    <w:p w14:paraId="484A4EAA" w14:textId="77777777"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14:paraId="65B8A0AE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SPW Logement</w:t>
      </w:r>
    </w:p>
    <w:p w14:paraId="76F913A4" w14:textId="77777777"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Etudes et de la Qualité du logement</w:t>
      </w:r>
    </w:p>
    <w:p w14:paraId="4C737203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14:paraId="03E9CB9D" w14:textId="77777777"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14:paraId="3B34F671" w14:textId="77777777" w:rsidR="00892209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Tél : 081/33.2</w:t>
      </w:r>
      <w:r w:rsidR="00892209">
        <w:t>3</w:t>
      </w:r>
      <w:r>
        <w:t>.</w:t>
      </w:r>
      <w:r w:rsidR="00892209">
        <w:t>72</w:t>
      </w:r>
    </w:p>
    <w:p w14:paraId="79DF0D90" w14:textId="77777777"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 xml:space="preserve">Courriel : </w:t>
      </w:r>
      <w:r w:rsidR="00D00371">
        <w:t>viviane.polet</w:t>
      </w:r>
      <w:r w:rsidR="00785C39" w:rsidRPr="00785C39">
        <w:t>@spw.wallonie.be</w:t>
      </w:r>
    </w:p>
    <w:p w14:paraId="7D183635" w14:textId="77777777" w:rsidR="00F81D3D" w:rsidRDefault="002A17AA">
      <w:pPr>
        <w:numPr>
          <w:ilvl w:val="12"/>
          <w:numId w:val="0"/>
        </w:numPr>
        <w:jc w:val="center"/>
      </w:pPr>
      <w:r>
        <w:rPr>
          <w:b w:val="0"/>
          <w:noProof/>
        </w:rPr>
        <w:drawing>
          <wp:inline distT="0" distB="0" distL="0" distR="0" wp14:anchorId="77DCD50C" wp14:editId="6DE616A2">
            <wp:extent cx="100965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9AD9" w14:textId="77777777" w:rsidR="002A17AA" w:rsidRDefault="002A17AA">
      <w:pPr>
        <w:rPr>
          <w:b w:val="0"/>
        </w:rPr>
      </w:pPr>
      <w:r>
        <w:rPr>
          <w:b w:val="0"/>
        </w:rPr>
        <w:br w:type="page"/>
      </w:r>
    </w:p>
    <w:p w14:paraId="71153997" w14:textId="77777777" w:rsidR="00F81D3D" w:rsidRDefault="00F81D3D" w:rsidP="002A17AA">
      <w:pPr>
        <w:numPr>
          <w:ilvl w:val="12"/>
          <w:numId w:val="0"/>
        </w:numPr>
        <w:ind w:firstLine="708"/>
        <w:rPr>
          <w:b w:val="0"/>
        </w:rPr>
      </w:pPr>
    </w:p>
    <w:p w14:paraId="564F4FFD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FORMULAIRE DE DEMANDE DE LIQUIDATION D’UNE SUBVENTION</w:t>
      </w:r>
    </w:p>
    <w:p w14:paraId="3BBC79BF" w14:textId="77777777" w:rsidR="00F81D3D" w:rsidRDefault="00F81D3D">
      <w:pPr>
        <w:pStyle w:val="Corpsdetexte2"/>
        <w:jc w:val="center"/>
        <w:rPr>
          <w:b/>
          <w:u w:val="single"/>
        </w:rPr>
      </w:pPr>
    </w:p>
    <w:p w14:paraId="48977040" w14:textId="77777777"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14:paraId="74BA153F" w14:textId="77777777" w:rsidR="00F81D3D" w:rsidRDefault="00F81D3D">
      <w:pPr>
        <w:pStyle w:val="Corpsdetexte2"/>
      </w:pPr>
    </w:p>
    <w:p w14:paraId="21CE157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1</w:t>
      </w:r>
      <w:r>
        <w:rPr>
          <w:b/>
        </w:rPr>
        <w:t> : Coordonnées du demandeur</w:t>
      </w:r>
      <w:r>
        <w:t xml:space="preserve"> (à compléter en caractères d’imprimerie)</w:t>
      </w:r>
    </w:p>
    <w:p w14:paraId="7A1A283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5590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14:paraId="0EB4A75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14:paraId="4383EFD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</w:r>
      <w:r w:rsidR="001C2688">
        <w:t xml:space="preserve">         </w:t>
      </w:r>
      <w:r>
        <w:t>Localité :</w:t>
      </w:r>
    </w:p>
    <w:p w14:paraId="37942EDF" w14:textId="4FEB0A9B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</w:p>
    <w:p w14:paraId="4AD6E3D9" w14:textId="77777777"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14:paraId="30EFD692" w14:textId="77777777"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14:paraId="7C07779A" w14:textId="77777777"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443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14:paraId="7E228A7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14:paraId="0E26EC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0648A20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BF8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14:paraId="4DE9BAF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1AB64E1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DE1F85" w14:textId="16194DC5"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La commune a-t-elle signé </w:t>
      </w:r>
      <w:r w:rsidRPr="00996D05">
        <w:t xml:space="preserve">la convention de partenariat </w:t>
      </w:r>
      <w:r>
        <w:t>HP 2014-2019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14:paraId="63C94260" w14:textId="70471216" w:rsidR="00B00865" w:rsidRPr="00B00865" w:rsidRDefault="00B0086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00865">
        <w:rPr>
          <w:bCs w:val="0"/>
        </w:rPr>
        <w:t>L’avenant 2020 a cette même convention ?</w:t>
      </w:r>
      <w:r>
        <w:rPr>
          <w:bCs w:val="0"/>
        </w:rPr>
        <w:t xml:space="preserve"> </w:t>
      </w:r>
      <w:r>
        <w:rPr>
          <w:b/>
        </w:rPr>
        <w:t>OUI/NON</w:t>
      </w:r>
    </w:p>
    <w:p w14:paraId="715741BF" w14:textId="6903120C" w:rsidR="00B00865" w:rsidRPr="00B00865" w:rsidRDefault="00B0086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</w:rPr>
      </w:pPr>
      <w:r w:rsidRPr="00B00865">
        <w:rPr>
          <w:bCs w:val="0"/>
        </w:rPr>
        <w:t>L’avenant 2021 à cette même convention ?</w:t>
      </w:r>
      <w:r>
        <w:rPr>
          <w:bCs w:val="0"/>
        </w:rPr>
        <w:t xml:space="preserve"> </w:t>
      </w:r>
      <w:r>
        <w:rPr>
          <w:b/>
        </w:rPr>
        <w:t>OUI/NON</w:t>
      </w:r>
    </w:p>
    <w:p w14:paraId="0A6C0B62" w14:textId="77777777"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6DFD6ED0" w14:textId="77777777" w:rsidR="00F81D3D" w:rsidRDefault="00F81D3D">
      <w:pPr>
        <w:pStyle w:val="Corpsdetexte2"/>
      </w:pPr>
    </w:p>
    <w:p w14:paraId="2E9114F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: Coordonnées de l’équipement à vocation touristique concerné et caractéristiques de la/des parcelle(s) dont l’acquisition est réalisée</w:t>
      </w:r>
      <w:r>
        <w:t xml:space="preserve"> (à compléter en caractères d’imprimerie)</w:t>
      </w:r>
    </w:p>
    <w:p w14:paraId="0EDDA3F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E90875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14:paraId="71F671C1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n°:</w:t>
      </w:r>
    </w:p>
    <w:p w14:paraId="1676DF9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14:paraId="696D7674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6639F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14:paraId="17CAECA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14:paraId="5EE4E14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14:paraId="0DA29C1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ABC2E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La/les parcelle(s) dont l’acquisition est réalisée était(</w:t>
      </w:r>
      <w:proofErr w:type="spellStart"/>
      <w:r>
        <w:t>ent</w:t>
      </w:r>
      <w:proofErr w:type="spellEnd"/>
      <w:r>
        <w:t>) libre(s) d’occupation à titre de résidence permanente ou les occupants ont trouvé volontairement une solution de relogement</w:t>
      </w:r>
    </w:p>
    <w:p w14:paraId="7821EF6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48EB03B6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A3228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</w:p>
    <w:p w14:paraId="6B632EF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570D1B6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0693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parcelle</w:t>
      </w:r>
    </w:p>
    <w:p w14:paraId="38319BC1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14:paraId="6231121A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906B3B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14:paraId="326E6C9C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495CA9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 :</w:t>
      </w:r>
      <w:r w:rsidR="00060699">
        <w:t>………</w:t>
      </w:r>
    </w:p>
    <w:p w14:paraId="06749DE2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soit un total pour la parcelle n°--- de :</w:t>
      </w:r>
      <w:r w:rsidR="00060699">
        <w:t>………</w:t>
      </w:r>
    </w:p>
    <w:p w14:paraId="42D99C73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 </w:t>
      </w:r>
    </w:p>
    <w:p w14:paraId="3153CE35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(uniquement le fonds) : </w:t>
      </w:r>
      <w:r w:rsidR="00060699">
        <w:t>……….</w:t>
      </w:r>
    </w:p>
    <w:p w14:paraId="771A8657" w14:textId="77777777"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14:paraId="4FA0B58F" w14:textId="77777777" w:rsidR="00F81D3D" w:rsidRDefault="00F81D3D">
      <w:pPr>
        <w:pStyle w:val="Corpsdetexte2"/>
      </w:pPr>
    </w:p>
    <w:p w14:paraId="636215D3" w14:textId="77777777"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14:paraId="44EC288D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plan d’ensemble de l’équipement touristique précisant l’emplacement de la/des parcelle(s) dont l’acquisition est envisagée ;</w:t>
      </w:r>
    </w:p>
    <w:p w14:paraId="32DC8E74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 extrait de plan cadastral avec mentions de la/des parcelle(s) concernée(s) ;</w:t>
      </w:r>
    </w:p>
    <w:p w14:paraId="5251BAD3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deux photos distinctes de chaque parcelle ;</w:t>
      </w:r>
    </w:p>
    <w:p w14:paraId="247923D2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une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;</w:t>
      </w:r>
    </w:p>
    <w:p w14:paraId="565FE9BB" w14:textId="77777777"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>
        <w:t>la délibération par laquelle la commune approuve l’acquisition envisagée ;</w:t>
      </w:r>
    </w:p>
    <w:p w14:paraId="38969ED9" w14:textId="77777777"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r w:rsidRPr="00480C8F">
        <w:t>une copie de l’acte authentique d’acquisition de chaque parcelle.</w:t>
      </w:r>
    </w:p>
    <w:p w14:paraId="0558C49A" w14:textId="77777777" w:rsidR="00F81D3D" w:rsidRDefault="00F81D3D">
      <w:pPr>
        <w:pStyle w:val="Corpsdetexte2"/>
      </w:pPr>
    </w:p>
    <w:p w14:paraId="397AEC49" w14:textId="77777777" w:rsidR="00F81D3D" w:rsidRDefault="00F81D3D">
      <w:pPr>
        <w:pStyle w:val="Corpsdetexte2"/>
      </w:pPr>
    </w:p>
    <w:p w14:paraId="3BC78A08" w14:textId="77777777" w:rsidR="00F81D3D" w:rsidRDefault="00F81D3D">
      <w:r>
        <w:t>Fait à ………………………………………………………………………………, le …………………………………………………</w:t>
      </w:r>
    </w:p>
    <w:p w14:paraId="710722C1" w14:textId="77777777" w:rsidR="00F81D3D" w:rsidRDefault="00F81D3D"/>
    <w:p w14:paraId="39CD3BC0" w14:textId="77777777" w:rsidR="00F81D3D" w:rsidRDefault="00F81D3D"/>
    <w:p w14:paraId="117A157C" w14:textId="77777777" w:rsidR="00F81D3D" w:rsidRDefault="00F81D3D"/>
    <w:p w14:paraId="1396FCA2" w14:textId="77777777" w:rsidR="00F81D3D" w:rsidRDefault="00F81D3D"/>
    <w:p w14:paraId="22668A60" w14:textId="77777777" w:rsidR="00F81D3D" w:rsidRDefault="00F81D3D"/>
    <w:p w14:paraId="52D74F34" w14:textId="77777777" w:rsidR="00F81D3D" w:rsidRDefault="00F81D3D"/>
    <w:p w14:paraId="29065EED" w14:textId="77777777" w:rsidR="00F81D3D" w:rsidRDefault="00F81D3D"/>
    <w:p w14:paraId="74746630" w14:textId="77777777" w:rsidR="00F81D3D" w:rsidRDefault="00F81D3D">
      <w:pPr>
        <w:pStyle w:val="Corpsdetexte2"/>
        <w:rPr>
          <w:b/>
        </w:rPr>
      </w:pPr>
      <w:r>
        <w:rPr>
          <w:b/>
        </w:rPr>
        <w:t xml:space="preserve">Le(la)  </w:t>
      </w:r>
      <w:r w:rsidR="00B91F67">
        <w:rPr>
          <w:b/>
        </w:rPr>
        <w:t>Directeur(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14:paraId="30813334" w14:textId="77777777" w:rsidR="00F81D3D" w:rsidRDefault="00F81D3D">
      <w:pPr>
        <w:pStyle w:val="Corpsdetexte2"/>
      </w:pPr>
    </w:p>
    <w:p w14:paraId="67961DCA" w14:textId="77777777" w:rsidR="00F81D3D" w:rsidRDefault="00F81D3D"/>
    <w:p w14:paraId="0501CEAA" w14:textId="77777777" w:rsidR="00F81D3D" w:rsidRPr="00996D05" w:rsidRDefault="00F81D3D">
      <w:pPr>
        <w:pStyle w:val="Corpsdetexte2"/>
        <w:rPr>
          <w:lang w:val="fr-BE"/>
        </w:rPr>
      </w:pPr>
    </w:p>
    <w:p w14:paraId="31620209" w14:textId="77777777" w:rsidR="00F81D3D" w:rsidRPr="00996D05" w:rsidRDefault="00F81D3D">
      <w:pPr>
        <w:pStyle w:val="Corpsdetexte2"/>
        <w:rPr>
          <w:lang w:val="fr-BE"/>
        </w:rPr>
      </w:pPr>
    </w:p>
    <w:p w14:paraId="17F4E88A" w14:textId="77777777" w:rsidR="00F81D3D" w:rsidRDefault="00F81D3D">
      <w:pPr>
        <w:pStyle w:val="Corpsdetexte2"/>
        <w:rPr>
          <w:i/>
          <w:u w:val="single"/>
        </w:rPr>
      </w:pPr>
    </w:p>
    <w:sectPr w:rsidR="00F81D3D" w:rsidSect="00A75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1185" w14:textId="77777777" w:rsidR="001924FF" w:rsidRDefault="001924FF">
      <w:r>
        <w:separator/>
      </w:r>
    </w:p>
  </w:endnote>
  <w:endnote w:type="continuationSeparator" w:id="0">
    <w:p w14:paraId="48A56A8D" w14:textId="77777777" w:rsidR="001924FF" w:rsidRDefault="001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DDA4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58E5A808" w14:textId="77777777" w:rsidR="00FE522E" w:rsidRDefault="00FE52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5AE1" w14:textId="77777777"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1C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E223CD5" w14:textId="77777777" w:rsidR="00FE522E" w:rsidRDefault="00FE522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08A4" w14:textId="77777777" w:rsidR="00B00865" w:rsidRDefault="00B008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F26A2" w14:textId="77777777" w:rsidR="001924FF" w:rsidRDefault="001924FF">
      <w:r>
        <w:separator/>
      </w:r>
    </w:p>
  </w:footnote>
  <w:footnote w:type="continuationSeparator" w:id="0">
    <w:p w14:paraId="1A060B21" w14:textId="77777777" w:rsidR="001924FF" w:rsidRDefault="001924FF">
      <w:r>
        <w:continuationSeparator/>
      </w:r>
    </w:p>
  </w:footnote>
  <w:footnote w:id="1">
    <w:p w14:paraId="3BCBFB3E" w14:textId="77777777"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 ou d’une estimation unique au m² valable pour toutes les </w:t>
      </w:r>
    </w:p>
    <w:p w14:paraId="1B724F52" w14:textId="77777777"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parcelles d’un équipement touristique déterminé.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BDD9" w14:textId="77777777" w:rsidR="00B00865" w:rsidRDefault="00B008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C3DB" w14:textId="77777777" w:rsidR="00B00865" w:rsidRDefault="00B008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1931A" w14:textId="77777777" w:rsidR="00B00865" w:rsidRDefault="00B008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13"/>
    <w:rsid w:val="00060699"/>
    <w:rsid w:val="00096C4B"/>
    <w:rsid w:val="00142A2C"/>
    <w:rsid w:val="00162CC7"/>
    <w:rsid w:val="00176AEB"/>
    <w:rsid w:val="001924FF"/>
    <w:rsid w:val="001C2688"/>
    <w:rsid w:val="001F4249"/>
    <w:rsid w:val="00260023"/>
    <w:rsid w:val="002A17AA"/>
    <w:rsid w:val="002A31E5"/>
    <w:rsid w:val="002F558A"/>
    <w:rsid w:val="00331DA9"/>
    <w:rsid w:val="00355893"/>
    <w:rsid w:val="004016E5"/>
    <w:rsid w:val="00480C8F"/>
    <w:rsid w:val="004B4B15"/>
    <w:rsid w:val="005573C2"/>
    <w:rsid w:val="005A4E22"/>
    <w:rsid w:val="00601FA2"/>
    <w:rsid w:val="006463E1"/>
    <w:rsid w:val="00665BE7"/>
    <w:rsid w:val="006B3A02"/>
    <w:rsid w:val="006B747C"/>
    <w:rsid w:val="006E3D12"/>
    <w:rsid w:val="00747604"/>
    <w:rsid w:val="00785C39"/>
    <w:rsid w:val="00863786"/>
    <w:rsid w:val="00872F18"/>
    <w:rsid w:val="00892209"/>
    <w:rsid w:val="008A4C12"/>
    <w:rsid w:val="008E6479"/>
    <w:rsid w:val="009031C1"/>
    <w:rsid w:val="00954DBB"/>
    <w:rsid w:val="00996D05"/>
    <w:rsid w:val="00A06E95"/>
    <w:rsid w:val="00A336EE"/>
    <w:rsid w:val="00A55B86"/>
    <w:rsid w:val="00A75167"/>
    <w:rsid w:val="00AF604D"/>
    <w:rsid w:val="00B00865"/>
    <w:rsid w:val="00B150A9"/>
    <w:rsid w:val="00B15578"/>
    <w:rsid w:val="00B91F67"/>
    <w:rsid w:val="00C07F56"/>
    <w:rsid w:val="00C85A13"/>
    <w:rsid w:val="00CA6088"/>
    <w:rsid w:val="00CB7997"/>
    <w:rsid w:val="00CC6F59"/>
    <w:rsid w:val="00D00371"/>
    <w:rsid w:val="00D25BF7"/>
    <w:rsid w:val="00D5524D"/>
    <w:rsid w:val="00DE4FD8"/>
    <w:rsid w:val="00E4759F"/>
    <w:rsid w:val="00E963B6"/>
    <w:rsid w:val="00EA5C1F"/>
    <w:rsid w:val="00EB14EC"/>
    <w:rsid w:val="00F81D3D"/>
    <w:rsid w:val="00FC3202"/>
    <w:rsid w:val="00FD76E3"/>
    <w:rsid w:val="00FE522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A44DAB0"/>
  <w15:docId w15:val="{F6895914-6188-41BE-BFC7-8CFC529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00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0865"/>
    <w:rPr>
      <w:rFonts w:ascii="Comic Sans MS" w:hAnsi="Comic Sans MS"/>
      <w:b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10</cp:revision>
  <cp:lastPrinted>2012-05-21T13:31:00Z</cp:lastPrinted>
  <dcterms:created xsi:type="dcterms:W3CDTF">2020-07-01T09:20:00Z</dcterms:created>
  <dcterms:modified xsi:type="dcterms:W3CDTF">2020-12-17T14:49:00Z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myriam.daniel@spw.wallonie.be</vt:lpwstr>
  </property>
  <property fmtid="{D5CDD505-2E9C-101B-9397-08002B2CF9AE}" pid="5" name="MSIP_Label_e72a09c5-6e26-4737-a926-47ef1ab198ae_SetDate">
    <vt:lpwstr>2019-08-06T10:17:57.6290632Z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bec3a7af-57f8-4fab-b1ca-442b594abda1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